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E32B7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 xml:space="preserve">U kan deze Gebruiksovereenkomst ook ONLINE invullen en naar ons doorsturen </w:t>
      </w:r>
      <w:r>
        <w:rPr>
          <w:color w:val="2E74B5"/>
          <w:sz w:val="24"/>
          <w:szCs w:val="24"/>
        </w:rPr>
        <w:t xml:space="preserve">!   </w:t>
      </w:r>
      <w:r>
        <w:rPr>
          <w:noProof/>
          <w:color w:val="000000"/>
          <w:sz w:val="24"/>
          <w:szCs w:val="24"/>
        </w:rPr>
        <w:drawing>
          <wp:inline distT="0" distB="0" distL="114300" distR="114300" wp14:anchorId="5EB53772" wp14:editId="691CF531">
            <wp:extent cx="1261745" cy="130429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304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F73E68" wp14:editId="2621DAF3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4116705" cy="1000125"/>
                <wp:effectExtent l="0" t="0" r="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2410" y="3284700"/>
                          <a:ext cx="41071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8A88A3" w14:textId="77777777" w:rsidR="00257F2B" w:rsidRDefault="00203EC4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Vzw De Waerde</w:t>
                            </w:r>
                          </w:p>
                          <w:p w14:paraId="6CA8B798" w14:textId="77777777" w:rsidR="00257F2B" w:rsidRDefault="00203EC4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Vestiging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: Waardstraat 63 A 3520 Zonhoven</w:t>
                            </w:r>
                          </w:p>
                          <w:p w14:paraId="1F982F04" w14:textId="77777777" w:rsidR="00257F2B" w:rsidRDefault="00203EC4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Briefwisseling en facturatie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: p/a  Waardstraat 9A  3520   Zonhoven     </w:t>
                            </w:r>
                          </w:p>
                          <w:p w14:paraId="2C507C67" w14:textId="77777777" w:rsidR="00257F2B" w:rsidRPr="003B56E8" w:rsidRDefault="00203EC4">
                            <w:pPr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3B56E8">
                              <w:rPr>
                                <w:rFonts w:ascii="Arial" w:eastAsia="Arial" w:hAnsi="Arial" w:cs="Arial"/>
                                <w:color w:val="000000"/>
                                <w:lang w:val="en-US"/>
                              </w:rPr>
                              <w:t>BTW nr.: BE 412 014 131</w:t>
                            </w:r>
                          </w:p>
                          <w:p w14:paraId="26C14DFE" w14:textId="77777777" w:rsidR="00257F2B" w:rsidRPr="003B56E8" w:rsidRDefault="00203EC4">
                            <w:pPr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3B56E8">
                              <w:rPr>
                                <w:rFonts w:ascii="Arial" w:eastAsia="Arial" w:hAnsi="Arial" w:cs="Arial"/>
                                <w:color w:val="000000"/>
                                <w:lang w:val="en-US"/>
                              </w:rPr>
                              <w:t>KBC : BE66 4547 0655 5143  BIC : KREDBEBB</w:t>
                            </w:r>
                          </w:p>
                          <w:p w14:paraId="60D9C331" w14:textId="77777777" w:rsidR="00257F2B" w:rsidRDefault="00203EC4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70C0"/>
                              </w:rPr>
                              <w:t>E-mail: info@vzwdewaerde.be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70C0"/>
                              </w:rPr>
                              <w:t>Website: vzwdewaerde.be</w:t>
                            </w:r>
                          </w:p>
                          <w:p w14:paraId="1D22184D" w14:textId="77777777" w:rsidR="00257F2B" w:rsidRDefault="00257F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73E68" id="Rechthoek 1" o:spid="_x0000_s1026" style="position:absolute;margin-left:0;margin-top:0;width:324.15pt;height:7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B8A88A3" w14:textId="77777777" w:rsidR="00257F2B" w:rsidRDefault="00203EC4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Vzw De Waerde</w:t>
                      </w:r>
                    </w:p>
                    <w:p w14:paraId="6CA8B798" w14:textId="77777777" w:rsidR="00257F2B" w:rsidRDefault="00203EC4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Vestiging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: Waardstraat 63 A 3520 Zonhoven</w:t>
                      </w:r>
                    </w:p>
                    <w:p w14:paraId="1F982F04" w14:textId="77777777" w:rsidR="00257F2B" w:rsidRDefault="00203EC4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Briefwisseling en facturatie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: p/a  Waardstraat 9A  3520   Zonhoven     </w:t>
                      </w:r>
                    </w:p>
                    <w:p w14:paraId="2C507C67" w14:textId="77777777" w:rsidR="00257F2B" w:rsidRPr="003B56E8" w:rsidRDefault="00203EC4">
                      <w:pPr>
                        <w:textDirection w:val="btLr"/>
                        <w:rPr>
                          <w:lang w:val="en-US"/>
                        </w:rPr>
                      </w:pPr>
                      <w:r w:rsidRPr="003B56E8">
                        <w:rPr>
                          <w:rFonts w:ascii="Arial" w:eastAsia="Arial" w:hAnsi="Arial" w:cs="Arial"/>
                          <w:color w:val="000000"/>
                          <w:lang w:val="en-US"/>
                        </w:rPr>
                        <w:t>BTW nr.: BE 412 014 131</w:t>
                      </w:r>
                    </w:p>
                    <w:p w14:paraId="26C14DFE" w14:textId="77777777" w:rsidR="00257F2B" w:rsidRPr="003B56E8" w:rsidRDefault="00203EC4">
                      <w:pPr>
                        <w:textDirection w:val="btLr"/>
                        <w:rPr>
                          <w:lang w:val="en-US"/>
                        </w:rPr>
                      </w:pPr>
                      <w:r w:rsidRPr="003B56E8">
                        <w:rPr>
                          <w:rFonts w:ascii="Arial" w:eastAsia="Arial" w:hAnsi="Arial" w:cs="Arial"/>
                          <w:color w:val="000000"/>
                          <w:lang w:val="en-US"/>
                        </w:rPr>
                        <w:t>KBC : BE66 4547 0655 5143  BIC : KREDBEBB</w:t>
                      </w:r>
                    </w:p>
                    <w:p w14:paraId="60D9C331" w14:textId="77777777" w:rsidR="00257F2B" w:rsidRDefault="00203EC4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70C0"/>
                        </w:rPr>
                        <w:t>E-mail: info@vzwdewaerde.be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    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70C0"/>
                        </w:rPr>
                        <w:t>Website: vzwdewaerde.be</w:t>
                      </w:r>
                    </w:p>
                    <w:p w14:paraId="1D22184D" w14:textId="77777777" w:rsidR="00257F2B" w:rsidRDefault="00257F2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9D95047" w14:textId="77777777" w:rsidR="00203EC4" w:rsidRDefault="00203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GEBRUIKSOVEREENKOMST MEERDAAGSE ACTIVITEITEN – NIET JEUGDVERENIGINGNEN</w:t>
      </w:r>
    </w:p>
    <w:p w14:paraId="70BC61A2" w14:textId="45CE63D9" w:rsidR="00257F2B" w:rsidRDefault="00203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18"/>
          <w:szCs w:val="18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18"/>
          <w:szCs w:val="18"/>
          <w:u w:val="single"/>
        </w:rPr>
        <w:t>(vanaf  2 januari 202</w:t>
      </w:r>
      <w:r w:rsidR="003B56E8">
        <w:rPr>
          <w:b/>
          <w:color w:val="000000"/>
          <w:sz w:val="18"/>
          <w:szCs w:val="18"/>
          <w:u w:val="single"/>
        </w:rPr>
        <w:t>4</w:t>
      </w:r>
      <w:r>
        <w:rPr>
          <w:b/>
          <w:color w:val="000000"/>
          <w:sz w:val="18"/>
          <w:szCs w:val="18"/>
          <w:u w:val="single"/>
        </w:rPr>
        <w:t>)</w:t>
      </w:r>
    </w:p>
    <w:p w14:paraId="05FA64D0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Tussen ondergetekende, later </w:t>
      </w:r>
      <w:r>
        <w:rPr>
          <w:color w:val="000000"/>
          <w:sz w:val="22"/>
          <w:szCs w:val="22"/>
          <w:u w:val="single"/>
        </w:rPr>
        <w:t>gebruiker</w:t>
      </w:r>
      <w:r>
        <w:rPr>
          <w:color w:val="000000"/>
          <w:sz w:val="22"/>
          <w:szCs w:val="22"/>
        </w:rPr>
        <w:t xml:space="preserve"> genoemd en de beheerraad van vzw De Waerde, later </w:t>
      </w:r>
      <w:r>
        <w:rPr>
          <w:color w:val="000000"/>
          <w:sz w:val="22"/>
          <w:szCs w:val="22"/>
          <w:u w:val="single"/>
        </w:rPr>
        <w:t>vzw</w:t>
      </w:r>
      <w:r>
        <w:rPr>
          <w:color w:val="000000"/>
          <w:sz w:val="22"/>
          <w:szCs w:val="22"/>
        </w:rPr>
        <w:t xml:space="preserve"> genoemd, is het volgende overeengekomen:</w:t>
      </w:r>
    </w:p>
    <w:p w14:paraId="71FA34D5" w14:textId="77777777" w:rsidR="00257F2B" w:rsidRDefault="00203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 gebruiker of naam van de vereniging met naam van verantwoordelijke</w:t>
      </w:r>
      <w:r>
        <w:rPr>
          <w:color w:val="000000"/>
          <w:sz w:val="22"/>
          <w:szCs w:val="22"/>
        </w:rPr>
        <w:t>:</w:t>
      </w:r>
    </w:p>
    <w:p w14:paraId="26C9D534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08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………………………………………………………………………………..</w:t>
      </w:r>
    </w:p>
    <w:p w14:paraId="2804EF41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Naam verantwoordelijke persoon : …………………………………………..</w:t>
      </w:r>
    </w:p>
    <w:p w14:paraId="605B4F67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Adres:………………………………………………………………………..</w:t>
      </w:r>
    </w:p>
    <w:p w14:paraId="2A020480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Telefoonnummer: ………………………..</w:t>
      </w:r>
      <w:r>
        <w:rPr>
          <w:color w:val="0000FF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E.mail :</w:t>
      </w:r>
      <w:r>
        <w:rPr>
          <w:color w:val="0000FF"/>
          <w:sz w:val="22"/>
          <w:szCs w:val="22"/>
        </w:rPr>
        <w:t xml:space="preserve"> ………………………</w:t>
      </w:r>
    </w:p>
    <w:p w14:paraId="2A73736D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neemt in gebruik op datum van :……………………………………………tot en met …………………………...</w:t>
      </w:r>
    </w:p>
    <w:p w14:paraId="2A1FD6AB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08"/>
        <w:rPr>
          <w:color w:val="2E74B5"/>
          <w:sz w:val="22"/>
          <w:szCs w:val="22"/>
        </w:rPr>
      </w:pPr>
      <w:r>
        <w:rPr>
          <w:color w:val="000000"/>
          <w:sz w:val="22"/>
          <w:szCs w:val="22"/>
        </w:rPr>
        <w:t xml:space="preserve">volgende infrastructuur van VZW De Waerde </w:t>
      </w:r>
      <w:r>
        <w:rPr>
          <w:color w:val="0000FF"/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</w:rPr>
        <w:t>grote zaal, middenzaal, kleine zaal,  petanquebanen,   voetbalterrein 1-2, het grasveld tussen petanquebanen en het bos , douches, kleedkamers en parking (schrappen wat niet past !)</w:t>
      </w:r>
    </w:p>
    <w:p w14:paraId="227B2F32" w14:textId="77777777" w:rsidR="00257F2B" w:rsidRDefault="00203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Aard van activiteit</w:t>
      </w:r>
      <w:r>
        <w:rPr>
          <w:color w:val="000000"/>
          <w:sz w:val="22"/>
          <w:szCs w:val="22"/>
        </w:rPr>
        <w:t xml:space="preserve"> : …………………………………………………………..</w:t>
      </w:r>
    </w:p>
    <w:p w14:paraId="6ACE592B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 er een buitenactiviteit waarbij men elektriciteit nodig heeft ?.............  welke ? ……………………………….</w:t>
      </w:r>
    </w:p>
    <w:p w14:paraId="093FB5D1" w14:textId="77777777" w:rsidR="00257F2B" w:rsidRDefault="00203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 gebruiksvergoeding</w:t>
      </w:r>
      <w:r>
        <w:rPr>
          <w:color w:val="000000"/>
          <w:sz w:val="22"/>
          <w:szCs w:val="22"/>
        </w:rPr>
        <w:t xml:space="preserve"> voor het gebruik van zalen en terreinen, enz ( twee, drie of vier dagen !):</w:t>
      </w:r>
    </w:p>
    <w:p w14:paraId="6C2EDBAE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Gelieve te schrappen wat niet past !</w:t>
      </w:r>
    </w:p>
    <w:p w14:paraId="5CAE8A5C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Tweedaagse grote zaal: € 410, driedaagse grote zaal: € 610   vierdaagse grote zaal: € 800</w:t>
      </w:r>
    </w:p>
    <w:p w14:paraId="2EFED7D8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Tweedaagse middenzaal: € 350, driedaagse middenzaal : € 520, vierdaagse middenzaal: € 680</w:t>
      </w:r>
    </w:p>
    <w:p w14:paraId="01AB4CF1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Tweedaagse douches met kleedkamers: € 100  , driedaagse :€ 150   , vierdaagse  € 180</w:t>
      </w:r>
    </w:p>
    <w:p w14:paraId="23B37A5E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Gebruik Grasveld  langs petanquebanen : € 45 per dag .</w:t>
      </w:r>
    </w:p>
    <w:p w14:paraId="376A2033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Gebruik voetbalterreinen : € 45 per terrein, per dag.                     </w:t>
      </w:r>
    </w:p>
    <w:p w14:paraId="7D6209E8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Indien men opbouwdagen nodig heeft voor het evenement, dan betaalt men tijdens deze dagen voor de terreinen of zalen slechts 50 % van de normale kostprijs . </w:t>
      </w:r>
      <w:r>
        <w:rPr>
          <w:i/>
          <w:color w:val="0070C0"/>
          <w:sz w:val="22"/>
          <w:szCs w:val="22"/>
        </w:rPr>
        <w:br/>
        <w:t>Aantal opbouwdagen: ………….dagen = ………….. Euro</w:t>
      </w:r>
    </w:p>
    <w:p w14:paraId="35231121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Totale huurprijs : ……………. Euro</w:t>
      </w:r>
    </w:p>
    <w:p w14:paraId="1D54DE9B" w14:textId="77777777" w:rsidR="00257F2B" w:rsidRDefault="00203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 gebruiker betaalt een </w:t>
      </w:r>
      <w:r>
        <w:rPr>
          <w:b/>
          <w:color w:val="000000"/>
          <w:sz w:val="22"/>
          <w:szCs w:val="22"/>
        </w:rPr>
        <w:t>voorschot</w:t>
      </w:r>
      <w:r>
        <w:rPr>
          <w:color w:val="000000"/>
          <w:sz w:val="22"/>
          <w:szCs w:val="22"/>
        </w:rPr>
        <w:t xml:space="preserve"> van : …</w:t>
      </w:r>
      <w:r>
        <w:rPr>
          <w:color w:val="0070C0"/>
          <w:sz w:val="22"/>
          <w:szCs w:val="22"/>
        </w:rPr>
        <w:t>400</w:t>
      </w:r>
      <w:r>
        <w:rPr>
          <w:color w:val="000000"/>
          <w:sz w:val="22"/>
          <w:szCs w:val="22"/>
        </w:rPr>
        <w:t>….. Euro</w:t>
      </w:r>
    </w:p>
    <w:p w14:paraId="5BEC9BF3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Dit voorschot wordt in vermindering gebracht bij de afrekening .</w:t>
      </w:r>
    </w:p>
    <w:p w14:paraId="1F27A999" w14:textId="77777777" w:rsidR="00257F2B" w:rsidRDefault="00203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Alle afval moet gesorteerd worden</w:t>
      </w:r>
      <w:r>
        <w:rPr>
          <w:color w:val="000000"/>
          <w:sz w:val="22"/>
          <w:szCs w:val="22"/>
        </w:rPr>
        <w:t xml:space="preserve"> volgens “Het Afvalreglement“ dat in iedere keuken tegen de muur hangt.</w:t>
      </w:r>
    </w:p>
    <w:p w14:paraId="4FA210C6" w14:textId="7B122E10" w:rsidR="00257F2B" w:rsidRDefault="00203EC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Het gebruik van </w:t>
      </w:r>
      <w:r w:rsidR="003B56E8">
        <w:rPr>
          <w:color w:val="000000"/>
          <w:sz w:val="22"/>
          <w:szCs w:val="22"/>
        </w:rPr>
        <w:t xml:space="preserve">2 blauwe </w:t>
      </w:r>
      <w:r>
        <w:rPr>
          <w:color w:val="000000"/>
          <w:sz w:val="22"/>
          <w:szCs w:val="22"/>
        </w:rPr>
        <w:t>PMD zakken</w:t>
      </w:r>
      <w:r w:rsidR="003B56E8">
        <w:rPr>
          <w:color w:val="000000"/>
          <w:sz w:val="22"/>
          <w:szCs w:val="22"/>
        </w:rPr>
        <w:t xml:space="preserve"> en 2 grijze restafvalzakken per zaal</w:t>
      </w:r>
      <w:r>
        <w:rPr>
          <w:color w:val="000000"/>
          <w:sz w:val="22"/>
          <w:szCs w:val="22"/>
        </w:rPr>
        <w:t xml:space="preserve"> </w:t>
      </w:r>
      <w:r w:rsidR="003B56E8">
        <w:rPr>
          <w:color w:val="000000"/>
          <w:sz w:val="22"/>
          <w:szCs w:val="22"/>
        </w:rPr>
        <w:t>zijn</w:t>
      </w:r>
      <w:r>
        <w:rPr>
          <w:color w:val="000000"/>
          <w:sz w:val="22"/>
          <w:szCs w:val="22"/>
        </w:rPr>
        <w:t xml:space="preserve"> inbegrepen in de huurprijs.</w:t>
      </w:r>
      <w:r w:rsidR="003B56E8">
        <w:rPr>
          <w:color w:val="000000"/>
          <w:sz w:val="22"/>
          <w:szCs w:val="22"/>
        </w:rPr>
        <w:t xml:space="preserve"> Heb je meer zakken nodig moet je ze zelf bijkopen. Ze zijn verkrijgbaar in bijna alle grootwarenhuizen van Zonhoven.</w:t>
      </w:r>
    </w:p>
    <w:p w14:paraId="176A4CA1" w14:textId="77777777" w:rsidR="00257F2B" w:rsidRDefault="00203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 reservatie is pas geldig</w:t>
      </w:r>
      <w:r>
        <w:rPr>
          <w:color w:val="000000"/>
          <w:sz w:val="22"/>
          <w:szCs w:val="22"/>
        </w:rPr>
        <w:t xml:space="preserve"> na ontvangst van het voorschot en de ondertekening van deze gebruiksovereenkomst.</w:t>
      </w:r>
    </w:p>
    <w:p w14:paraId="640A8804" w14:textId="77777777" w:rsidR="00257F2B" w:rsidRDefault="00203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de gebruiksvergoeding </w:t>
      </w:r>
      <w:r>
        <w:rPr>
          <w:b/>
          <w:color w:val="000000"/>
          <w:sz w:val="22"/>
          <w:szCs w:val="22"/>
        </w:rPr>
        <w:t>is inbegrepen</w:t>
      </w:r>
      <w:r>
        <w:rPr>
          <w:color w:val="000000"/>
          <w:sz w:val="22"/>
          <w:szCs w:val="22"/>
        </w:rPr>
        <w:t xml:space="preserve">: elektriciteit in de zalen, water, gasverbruik, gebruik keuken, </w:t>
      </w:r>
      <w:r>
        <w:rPr>
          <w:sz w:val="22"/>
          <w:szCs w:val="22"/>
        </w:rPr>
        <w:t>gebruik van de feestzaal,</w:t>
      </w:r>
      <w:r>
        <w:rPr>
          <w:color w:val="000000"/>
          <w:sz w:val="22"/>
          <w:szCs w:val="22"/>
        </w:rPr>
        <w:t xml:space="preserve"> verwarming, gebruik toiletten, </w:t>
      </w:r>
      <w:r>
        <w:rPr>
          <w:sz w:val="22"/>
          <w:szCs w:val="22"/>
        </w:rPr>
        <w:t>wc-papier.</w:t>
      </w:r>
    </w:p>
    <w:p w14:paraId="0310DEE5" w14:textId="11E5EED7" w:rsidR="00257F2B" w:rsidRDefault="00203EC4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Extra elektriciteitsverbruik buiten</w:t>
      </w:r>
      <w:r>
        <w:rPr>
          <w:color w:val="000000"/>
          <w:sz w:val="22"/>
          <w:szCs w:val="22"/>
        </w:rPr>
        <w:t xml:space="preserve"> </w:t>
      </w:r>
      <w:r w:rsidR="003B56E8">
        <w:rPr>
          <w:color w:val="000000"/>
          <w:sz w:val="22"/>
          <w:szCs w:val="22"/>
        </w:rPr>
        <w:t xml:space="preserve">(springkastelen, frituurwagen,…) </w:t>
      </w:r>
      <w:r>
        <w:rPr>
          <w:color w:val="000000"/>
          <w:sz w:val="22"/>
          <w:szCs w:val="22"/>
        </w:rPr>
        <w:t xml:space="preserve">en </w:t>
      </w:r>
      <w:r>
        <w:rPr>
          <w:b/>
          <w:color w:val="000000"/>
          <w:sz w:val="22"/>
          <w:szCs w:val="22"/>
        </w:rPr>
        <w:t xml:space="preserve">extra waterverbruik </w:t>
      </w:r>
      <w:r>
        <w:rPr>
          <w:color w:val="000000"/>
          <w:sz w:val="22"/>
          <w:szCs w:val="22"/>
        </w:rPr>
        <w:t>zal extra  in rekening gebracht worden</w:t>
      </w:r>
      <w:r w:rsidR="003B56E8">
        <w:rPr>
          <w:color w:val="000000"/>
          <w:sz w:val="22"/>
          <w:szCs w:val="22"/>
        </w:rPr>
        <w:t xml:space="preserve"> volgens de dagprijs op dat ogenblik</w:t>
      </w:r>
      <w:r>
        <w:rPr>
          <w:b/>
          <w:color w:val="000000"/>
          <w:sz w:val="22"/>
          <w:szCs w:val="22"/>
        </w:rPr>
        <w:t>:</w:t>
      </w:r>
    </w:p>
    <w:p w14:paraId="711FF483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Voor het gebruik van sportterreinen is inbegrepen: het in orde brengen van de terreinen, lijnen trekken, gebruik van doelnetten, hoekschopvlaggen, enz.</w:t>
      </w:r>
    </w:p>
    <w:p w14:paraId="3A620F72" w14:textId="1E7D7C78" w:rsidR="003B56E8" w:rsidRPr="003B56E8" w:rsidRDefault="003B56E8" w:rsidP="003B56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Om de sleutel af te halen </w:t>
      </w:r>
      <w:r>
        <w:rPr>
          <w:color w:val="000000"/>
          <w:sz w:val="22"/>
          <w:szCs w:val="22"/>
        </w:rPr>
        <w:t>maak je een afspraak bij Lucien Maes, Teutseweg 4 te Zonhoven</w:t>
      </w:r>
      <w:r w:rsidRPr="003B56E8">
        <w:rPr>
          <w:color w:val="000000"/>
          <w:sz w:val="22"/>
          <w:szCs w:val="22"/>
        </w:rPr>
        <w:t xml:space="preserve">: </w:t>
      </w:r>
      <w:hyperlink r:id="rId7" w:history="1">
        <w:r w:rsidRPr="005D5DE4">
          <w:rPr>
            <w:rStyle w:val="Hyperlink"/>
            <w:sz w:val="22"/>
            <w:szCs w:val="22"/>
          </w:rPr>
          <w:t>lucienmaes2@telenet.be</w:t>
        </w:r>
      </w:hyperlink>
      <w:r>
        <w:rPr>
          <w:color w:val="000000"/>
          <w:sz w:val="22"/>
          <w:szCs w:val="22"/>
        </w:rPr>
        <w:t xml:space="preserve"> </w:t>
      </w:r>
      <w:r w:rsidRPr="003B56E8">
        <w:rPr>
          <w:color w:val="000000"/>
          <w:sz w:val="22"/>
          <w:szCs w:val="22"/>
        </w:rPr>
        <w:t>of telefonisch: 0472514791.</w:t>
      </w:r>
      <w:r>
        <w:rPr>
          <w:color w:val="000000"/>
          <w:sz w:val="22"/>
          <w:szCs w:val="22"/>
        </w:rPr>
        <w:br/>
        <w:t>De sleutel wordt teruggebracht ten laatste de dag na de activiteit!</w:t>
      </w:r>
    </w:p>
    <w:p w14:paraId="6B583976" w14:textId="42342AAF" w:rsidR="003B56E8" w:rsidRDefault="003B56E8" w:rsidP="003B56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B56E8">
        <w:rPr>
          <w:color w:val="000000"/>
          <w:sz w:val="22"/>
          <w:szCs w:val="22"/>
        </w:rPr>
        <w:t xml:space="preserve">Gelieve ook 10 dagen vooraf </w:t>
      </w:r>
      <w:r>
        <w:rPr>
          <w:color w:val="000000"/>
          <w:sz w:val="22"/>
          <w:szCs w:val="22"/>
        </w:rPr>
        <w:t>de</w:t>
      </w:r>
      <w:r w:rsidRPr="003B56E8">
        <w:rPr>
          <w:color w:val="000000"/>
          <w:sz w:val="22"/>
          <w:szCs w:val="22"/>
        </w:rPr>
        <w:t xml:space="preserve"> drank- en materialenlijst </w:t>
      </w:r>
      <w:r>
        <w:rPr>
          <w:color w:val="000000"/>
          <w:sz w:val="22"/>
          <w:szCs w:val="22"/>
        </w:rPr>
        <w:t>die je op onze website</w:t>
      </w:r>
      <w:r w:rsidR="00203EC4">
        <w:rPr>
          <w:color w:val="000000"/>
          <w:sz w:val="22"/>
          <w:szCs w:val="22"/>
        </w:rPr>
        <w:t xml:space="preserve"> (</w:t>
      </w:r>
      <w:hyperlink r:id="rId8">
        <w:r w:rsidR="00203EC4">
          <w:rPr>
            <w:color w:val="0070C0"/>
            <w:sz w:val="22"/>
            <w:szCs w:val="22"/>
            <w:u w:val="single"/>
          </w:rPr>
          <w:t>www.vzwdewaerde.be</w:t>
        </w:r>
      </w:hyperlink>
      <w:r w:rsidR="00203EC4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vindt, </w:t>
      </w:r>
      <w:r w:rsidRPr="003B56E8">
        <w:rPr>
          <w:color w:val="000000"/>
          <w:sz w:val="22"/>
          <w:szCs w:val="22"/>
        </w:rPr>
        <w:t xml:space="preserve">te bezorgen aan Johan Winters: </w:t>
      </w:r>
      <w:hyperlink r:id="rId9" w:history="1">
        <w:r w:rsidRPr="005D5DE4">
          <w:rPr>
            <w:rStyle w:val="Hyperlink"/>
            <w:sz w:val="22"/>
            <w:szCs w:val="22"/>
          </w:rPr>
          <w:t>johan.winters@telenet.be</w:t>
        </w:r>
      </w:hyperlink>
      <w:r w:rsidRPr="003B56E8">
        <w:rPr>
          <w:color w:val="000000"/>
          <w:sz w:val="22"/>
          <w:szCs w:val="22"/>
        </w:rPr>
        <w:t>, zodat we alles kunnen klaarzetten wat jullie nodig hebben.</w:t>
      </w:r>
    </w:p>
    <w:p w14:paraId="1D9B9E44" w14:textId="77777777" w:rsidR="00203EC4" w:rsidRDefault="00203EC4" w:rsidP="00203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B56E8">
        <w:rPr>
          <w:b/>
          <w:color w:val="000000"/>
          <w:sz w:val="22"/>
          <w:szCs w:val="22"/>
        </w:rPr>
        <w:t>Het poetsen</w:t>
      </w:r>
      <w:r w:rsidRPr="003B56E8">
        <w:rPr>
          <w:color w:val="000000"/>
          <w:sz w:val="22"/>
          <w:szCs w:val="22"/>
        </w:rPr>
        <w:t xml:space="preserve"> van de zalen is</w:t>
      </w:r>
      <w:r w:rsidRPr="003B56E8">
        <w:rPr>
          <w:color w:val="0070C0"/>
          <w:sz w:val="22"/>
          <w:szCs w:val="22"/>
        </w:rPr>
        <w:t xml:space="preserve"> inbegrepen</w:t>
      </w:r>
      <w:r w:rsidRPr="003B56E8">
        <w:rPr>
          <w:color w:val="0000FF"/>
          <w:sz w:val="22"/>
          <w:szCs w:val="22"/>
        </w:rPr>
        <w:t xml:space="preserve"> .</w:t>
      </w:r>
      <w:r w:rsidRPr="003B56E8">
        <w:rPr>
          <w:color w:val="000000"/>
          <w:sz w:val="22"/>
          <w:szCs w:val="22"/>
        </w:rPr>
        <w:t xml:space="preserve"> Extra opruimen</w:t>
      </w:r>
      <w:r>
        <w:rPr>
          <w:color w:val="000000"/>
          <w:sz w:val="22"/>
          <w:szCs w:val="22"/>
        </w:rPr>
        <w:t>, poetswerk en herstellingen zullen</w:t>
      </w:r>
      <w:r w:rsidRPr="003B56E8">
        <w:rPr>
          <w:color w:val="000000"/>
          <w:sz w:val="22"/>
          <w:szCs w:val="22"/>
        </w:rPr>
        <w:t xml:space="preserve"> in rekening gebracht worden.</w:t>
      </w:r>
    </w:p>
    <w:p w14:paraId="7E9C7553" w14:textId="61127EE9" w:rsidR="00257F2B" w:rsidRPr="00203EC4" w:rsidRDefault="00203EC4" w:rsidP="00203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03EC4">
        <w:rPr>
          <w:color w:val="000000"/>
          <w:sz w:val="22"/>
          <w:szCs w:val="22"/>
        </w:rPr>
        <w:t xml:space="preserve">We verklaren ons akkoord met de </w:t>
      </w:r>
      <w:r w:rsidRPr="00203EC4">
        <w:rPr>
          <w:b/>
          <w:sz w:val="22"/>
          <w:szCs w:val="22"/>
        </w:rPr>
        <w:t>"Privacyverklaring</w:t>
      </w:r>
      <w:r w:rsidRPr="00203EC4">
        <w:rPr>
          <w:b/>
          <w:color w:val="000000"/>
          <w:sz w:val="22"/>
          <w:szCs w:val="22"/>
        </w:rPr>
        <w:t xml:space="preserve"> van vzw De Waerde</w:t>
      </w:r>
      <w:r w:rsidRPr="00203EC4">
        <w:rPr>
          <w:color w:val="000000"/>
          <w:sz w:val="22"/>
          <w:szCs w:val="22"/>
        </w:rPr>
        <w:t xml:space="preserve">” die we terugvinden op de website van    </w:t>
      </w:r>
    </w:p>
    <w:p w14:paraId="6DE3BC64" w14:textId="76136693" w:rsidR="00257F2B" w:rsidRDefault="00203EC4" w:rsidP="00203EC4">
      <w:pPr>
        <w:pBdr>
          <w:top w:val="nil"/>
          <w:left w:val="nil"/>
          <w:bottom w:val="nil"/>
          <w:right w:val="nil"/>
          <w:between w:val="nil"/>
        </w:pBdr>
        <w:ind w:left="284" w:firstLine="4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vzw De Waerde :</w:t>
      </w:r>
      <w:r>
        <w:rPr>
          <w:color w:val="0070C0"/>
          <w:sz w:val="22"/>
          <w:szCs w:val="22"/>
        </w:rPr>
        <w:t xml:space="preserve"> </w:t>
      </w:r>
      <w:hyperlink r:id="rId10">
        <w:r>
          <w:rPr>
            <w:color w:val="0070C0"/>
            <w:sz w:val="22"/>
            <w:szCs w:val="22"/>
            <w:u w:val="single"/>
          </w:rPr>
          <w:t>www.vzwdewaerde.be</w:t>
        </w:r>
      </w:hyperlink>
      <w:r>
        <w:rPr>
          <w:color w:val="000000"/>
          <w:sz w:val="22"/>
          <w:szCs w:val="22"/>
        </w:rPr>
        <w:t>. Een afgedrukte versie kan steeds op verzoek overhandigd worden.</w:t>
      </w:r>
    </w:p>
    <w:p w14:paraId="593F04CB" w14:textId="77777777" w:rsidR="00203EC4" w:rsidRDefault="00203EC4" w:rsidP="00203EC4">
      <w:pPr>
        <w:pBdr>
          <w:top w:val="nil"/>
          <w:left w:val="nil"/>
          <w:bottom w:val="nil"/>
          <w:right w:val="nil"/>
          <w:between w:val="nil"/>
        </w:pBdr>
        <w:ind w:left="284" w:firstLine="436"/>
        <w:rPr>
          <w:color w:val="000000"/>
          <w:sz w:val="22"/>
          <w:szCs w:val="22"/>
        </w:rPr>
      </w:pPr>
    </w:p>
    <w:p w14:paraId="7A7EE18C" w14:textId="77777777" w:rsidR="00203EC4" w:rsidRDefault="00203EC4" w:rsidP="00203EC4">
      <w:pPr>
        <w:pBdr>
          <w:top w:val="nil"/>
          <w:left w:val="nil"/>
          <w:bottom w:val="nil"/>
          <w:right w:val="nil"/>
          <w:between w:val="nil"/>
        </w:pBdr>
        <w:ind w:left="284" w:firstLine="436"/>
        <w:rPr>
          <w:color w:val="000000"/>
          <w:sz w:val="22"/>
          <w:szCs w:val="22"/>
        </w:rPr>
      </w:pPr>
    </w:p>
    <w:p w14:paraId="3C2E1B12" w14:textId="77777777" w:rsidR="00203EC4" w:rsidRDefault="00203EC4" w:rsidP="00203EC4">
      <w:pPr>
        <w:pBdr>
          <w:top w:val="nil"/>
          <w:left w:val="nil"/>
          <w:bottom w:val="nil"/>
          <w:right w:val="nil"/>
          <w:between w:val="nil"/>
        </w:pBdr>
        <w:ind w:left="284" w:firstLine="436"/>
        <w:rPr>
          <w:color w:val="000000"/>
          <w:sz w:val="22"/>
          <w:szCs w:val="22"/>
        </w:rPr>
      </w:pPr>
    </w:p>
    <w:p w14:paraId="2F3DD7CE" w14:textId="77777777" w:rsidR="00203EC4" w:rsidRDefault="00203EC4" w:rsidP="00203EC4">
      <w:pPr>
        <w:pBdr>
          <w:top w:val="nil"/>
          <w:left w:val="nil"/>
          <w:bottom w:val="nil"/>
          <w:right w:val="nil"/>
          <w:between w:val="nil"/>
        </w:pBdr>
        <w:ind w:left="284" w:firstLine="436"/>
        <w:rPr>
          <w:color w:val="000000"/>
          <w:sz w:val="22"/>
          <w:szCs w:val="22"/>
        </w:rPr>
      </w:pPr>
    </w:p>
    <w:p w14:paraId="1F56A8E2" w14:textId="77777777" w:rsidR="00203EC4" w:rsidRDefault="00203EC4" w:rsidP="00203EC4">
      <w:pPr>
        <w:pBdr>
          <w:top w:val="nil"/>
          <w:left w:val="nil"/>
          <w:bottom w:val="nil"/>
          <w:right w:val="nil"/>
          <w:between w:val="nil"/>
        </w:pBdr>
        <w:ind w:left="284" w:firstLine="436"/>
        <w:rPr>
          <w:color w:val="000000"/>
          <w:sz w:val="22"/>
          <w:szCs w:val="22"/>
        </w:rPr>
      </w:pPr>
    </w:p>
    <w:p w14:paraId="562360B5" w14:textId="77777777" w:rsidR="00203EC4" w:rsidRDefault="00203EC4" w:rsidP="00203EC4">
      <w:pPr>
        <w:pBdr>
          <w:top w:val="nil"/>
          <w:left w:val="nil"/>
          <w:bottom w:val="nil"/>
          <w:right w:val="nil"/>
          <w:between w:val="nil"/>
        </w:pBdr>
        <w:ind w:left="284" w:firstLine="436"/>
        <w:rPr>
          <w:color w:val="000000"/>
          <w:sz w:val="22"/>
          <w:szCs w:val="22"/>
        </w:rPr>
      </w:pPr>
    </w:p>
    <w:p w14:paraId="47622C99" w14:textId="77777777" w:rsidR="00203EC4" w:rsidRDefault="00203EC4" w:rsidP="00203EC4">
      <w:pPr>
        <w:pBdr>
          <w:top w:val="nil"/>
          <w:left w:val="nil"/>
          <w:bottom w:val="nil"/>
          <w:right w:val="nil"/>
          <w:between w:val="nil"/>
        </w:pBdr>
        <w:ind w:left="284" w:firstLine="436"/>
        <w:rPr>
          <w:color w:val="000000"/>
          <w:sz w:val="22"/>
          <w:szCs w:val="22"/>
        </w:rPr>
      </w:pPr>
    </w:p>
    <w:p w14:paraId="45B3A4BE" w14:textId="77777777" w:rsidR="00257F2B" w:rsidRDefault="00203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Verplichtingen van de gebruiker:</w:t>
      </w:r>
    </w:p>
    <w:p w14:paraId="17C3E07F" w14:textId="77777777" w:rsidR="00257F2B" w:rsidRDefault="00203E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Alle dranken (ook de wijnen) dienen afgenomen te worden bij de vzw. Zelf drank meebrengen </w:t>
      </w:r>
      <w:r>
        <w:rPr>
          <w:b/>
          <w:sz w:val="22"/>
          <w:szCs w:val="22"/>
        </w:rPr>
        <w:t>is</w:t>
      </w:r>
      <w:r>
        <w:rPr>
          <w:b/>
          <w:color w:val="000000"/>
          <w:sz w:val="22"/>
          <w:szCs w:val="22"/>
        </w:rPr>
        <w:t xml:space="preserve"> nooit toegestaan ! Indien misbruik wordt vastgesteld, wordt de </w:t>
      </w:r>
      <w:r>
        <w:rPr>
          <w:b/>
          <w:sz w:val="22"/>
          <w:szCs w:val="22"/>
        </w:rPr>
        <w:t>gebruiksvergoeding</w:t>
      </w:r>
    </w:p>
    <w:p w14:paraId="508828F3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(= huurprijs) verdubbeld !</w:t>
      </w:r>
    </w:p>
    <w:p w14:paraId="1297D0B1" w14:textId="77777777" w:rsidR="00257F2B" w:rsidRDefault="00203E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 drankprijzen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zijn de prijzen</w:t>
      </w:r>
      <w:r>
        <w:rPr>
          <w:color w:val="000000"/>
          <w:sz w:val="22"/>
          <w:szCs w:val="22"/>
        </w:rPr>
        <w:t xml:space="preserve"> van dit ogenblik. Deze prijzen kunnen bij wijzigingen in </w:t>
      </w:r>
      <w:r>
        <w:rPr>
          <w:sz w:val="22"/>
          <w:szCs w:val="22"/>
        </w:rPr>
        <w:t>inkoopprijzen</w:t>
      </w:r>
      <w:r>
        <w:rPr>
          <w:color w:val="000000"/>
          <w:sz w:val="22"/>
          <w:szCs w:val="22"/>
        </w:rPr>
        <w:t xml:space="preserve"> of BTW wijzigingen steeds aangepast worden.</w:t>
      </w:r>
    </w:p>
    <w:p w14:paraId="652DC4AE" w14:textId="77777777" w:rsidR="00257F2B" w:rsidRDefault="00203E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Voor het verlaten van de </w:t>
      </w:r>
      <w:r>
        <w:rPr>
          <w:sz w:val="22"/>
          <w:szCs w:val="22"/>
        </w:rPr>
        <w:t>zaal dienen</w:t>
      </w:r>
      <w:r>
        <w:rPr>
          <w:color w:val="000000"/>
          <w:sz w:val="22"/>
          <w:szCs w:val="22"/>
        </w:rPr>
        <w:t xml:space="preserve"> de tafels afgewassen te worden.</w:t>
      </w:r>
    </w:p>
    <w:p w14:paraId="27DF31C3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de grote zaal dienen de tafels tegen de zijkant geschoven worden  en stoelen  plaatst men in stapels van 6 op de toneelruimte. In de middenzaal plaatst men de tafels en stoelen terug op 2 rijen zoals ze stonden bij de ingebruikname.  Indien dit niet gebeurt, wordt de afrekening verhoogd met 30 Euro.</w:t>
      </w:r>
    </w:p>
    <w:p w14:paraId="3884C48E" w14:textId="77777777" w:rsidR="00257F2B" w:rsidRDefault="00203E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 mag geen materiaal van de vzw meegenomen worden (ook niet tijdelijk !)</w:t>
      </w:r>
    </w:p>
    <w:p w14:paraId="587556B3" w14:textId="6153075E" w:rsidR="00257F2B" w:rsidRDefault="00203E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Ontbrekende, beschadigde materialen , gebroken glazen moeten vergoed worden</w:t>
      </w:r>
    </w:p>
    <w:p w14:paraId="288BE613" w14:textId="77777777" w:rsidR="00257F2B" w:rsidRDefault="00203E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In- en uitgangen en nooduitgangen dienen steeds open en vrij te zijn.(brandweer !)</w:t>
      </w:r>
    </w:p>
    <w:p w14:paraId="1A06209A" w14:textId="77777777" w:rsidR="00257F2B" w:rsidRDefault="00203E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Vuren, ovens, koffiezetapparaten en alle keukenmateriaal (bestek, borden, tassen, enz.) dienen proper op de kasten achtergelaten te worden voor 6 uur ’s morgens de volgende dag.</w:t>
      </w:r>
    </w:p>
    <w:p w14:paraId="781D622C" w14:textId="77777777" w:rsidR="00257F2B" w:rsidRDefault="00203E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Terreinen en parkings dienen proper achtergelaten te worden</w:t>
      </w:r>
    </w:p>
    <w:p w14:paraId="78988852" w14:textId="77777777" w:rsidR="00257F2B" w:rsidRDefault="00203E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gebruiker is verantwoordelijk voor het naleven van het totale rookverbod in de lokalen.</w:t>
      </w:r>
    </w:p>
    <w:p w14:paraId="33830ED3" w14:textId="4702F1D9" w:rsidR="004D3D53" w:rsidRDefault="004D3D5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 mag geen vuurwerk of rookmachine gebruikt worden in de zalen.</w:t>
      </w:r>
    </w:p>
    <w:p w14:paraId="0EB2B285" w14:textId="77777777" w:rsidR="00257F2B" w:rsidRDefault="00203E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gebruiker draagt de volle verantwoordelijkheid wat betreft de activiteit, waarvoor  eventuele rechten en taksen  dienen betaald te worden.(Sabam, Billijke vergoeding, … )</w:t>
      </w:r>
    </w:p>
    <w:p w14:paraId="78774E30" w14:textId="77777777" w:rsidR="00257F2B" w:rsidRDefault="00203E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gebruiker dient zich te houden aan “</w:t>
      </w:r>
      <w:r>
        <w:rPr>
          <w:b/>
          <w:color w:val="000000"/>
          <w:sz w:val="22"/>
          <w:szCs w:val="22"/>
        </w:rPr>
        <w:t>het zaalreglement</w:t>
      </w:r>
      <w:r>
        <w:rPr>
          <w:color w:val="000000"/>
          <w:sz w:val="22"/>
          <w:szCs w:val="22"/>
        </w:rPr>
        <w:t xml:space="preserve">” dat ophangt naast de toog in iedere zaal en dat men ook kan downloaden via onze website: </w:t>
      </w:r>
      <w:hyperlink r:id="rId11">
        <w:r>
          <w:rPr>
            <w:color w:val="0070C0"/>
            <w:sz w:val="22"/>
            <w:szCs w:val="22"/>
            <w:u w:val="single"/>
          </w:rPr>
          <w:t>www.vzwdewaerde.be</w:t>
        </w:r>
      </w:hyperlink>
      <w:r>
        <w:rPr>
          <w:color w:val="000000"/>
          <w:sz w:val="22"/>
          <w:szCs w:val="22"/>
        </w:rPr>
        <w:t xml:space="preserve"> </w:t>
      </w:r>
    </w:p>
    <w:p w14:paraId="13FF7848" w14:textId="77777777" w:rsidR="00257F2B" w:rsidRDefault="00203E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gebruikers dienen zich te houden aan de huidige Belgische wetgeving mbt gezondheid en hygiëne.</w:t>
      </w:r>
    </w:p>
    <w:p w14:paraId="4AB62AE9" w14:textId="77777777" w:rsidR="00257F2B" w:rsidRDefault="00203E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Voor grotere (meer dan 100 personen)  meerdaagse evenementen dient men steeds een gemeentelijke goedkeuring aan te vragen en die aan ons  voor te leggen. </w:t>
      </w:r>
      <w:r>
        <w:rPr>
          <w:color w:val="000000"/>
          <w:sz w:val="22"/>
          <w:szCs w:val="22"/>
        </w:rPr>
        <w:t xml:space="preserve">(Aanvragen bij Uitpunt Heuvenstraat 4 te 3520 Zonhoven Tel.011 81 04 80  </w:t>
      </w:r>
      <w:r>
        <w:rPr>
          <w:sz w:val="22"/>
          <w:szCs w:val="22"/>
        </w:rPr>
        <w:t>e-mail:</w:t>
      </w:r>
      <w:r>
        <w:rPr>
          <w:color w:val="2E74B5"/>
          <w:sz w:val="22"/>
          <w:szCs w:val="22"/>
        </w:rPr>
        <w:t xml:space="preserve"> </w:t>
      </w:r>
      <w:hyperlink r:id="rId12">
        <w:r>
          <w:rPr>
            <w:color w:val="2E74B5"/>
            <w:sz w:val="22"/>
            <w:szCs w:val="22"/>
            <w:u w:val="single"/>
          </w:rPr>
          <w:t>uitpunt@zonhoven.be</w:t>
        </w:r>
      </w:hyperlink>
      <w:r>
        <w:rPr>
          <w:color w:val="000000"/>
          <w:sz w:val="22"/>
          <w:szCs w:val="22"/>
        </w:rPr>
        <w:t xml:space="preserve"> )</w:t>
      </w:r>
    </w:p>
    <w:p w14:paraId="499914CB" w14:textId="77777777" w:rsidR="00257F2B" w:rsidRDefault="00203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 bestuursleden van vzw De Waerde </w:t>
      </w:r>
      <w:r>
        <w:rPr>
          <w:sz w:val="22"/>
          <w:szCs w:val="22"/>
        </w:rPr>
        <w:t>hebben steeds</w:t>
      </w:r>
      <w:r>
        <w:rPr>
          <w:color w:val="000000"/>
          <w:sz w:val="22"/>
          <w:szCs w:val="22"/>
        </w:rPr>
        <w:t xml:space="preserve"> het recht tot toegang in de lokalen en de terreinen.</w:t>
      </w:r>
    </w:p>
    <w:p w14:paraId="10BF9C05" w14:textId="77777777" w:rsidR="00257F2B" w:rsidRDefault="00203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Rekeningen dienen binnen de week na de activiteit betaald te worden door overschrijving op de bankrekening van Vzw De Waerde (zie hoofding). </w:t>
      </w:r>
      <w:r>
        <w:rPr>
          <w:b/>
          <w:sz w:val="22"/>
          <w:szCs w:val="22"/>
        </w:rPr>
        <w:t>Vermeld de naam</w:t>
      </w:r>
      <w:r>
        <w:rPr>
          <w:b/>
          <w:color w:val="000000"/>
          <w:sz w:val="22"/>
          <w:szCs w:val="22"/>
        </w:rPr>
        <w:t xml:space="preserve"> en datum van uw </w:t>
      </w:r>
      <w:r>
        <w:rPr>
          <w:b/>
          <w:sz w:val="22"/>
          <w:szCs w:val="22"/>
        </w:rPr>
        <w:t>huur</w:t>
      </w:r>
      <w:r>
        <w:rPr>
          <w:b/>
          <w:color w:val="000000"/>
          <w:sz w:val="22"/>
          <w:szCs w:val="22"/>
        </w:rPr>
        <w:t xml:space="preserve"> als mededeling!</w:t>
      </w:r>
    </w:p>
    <w:p w14:paraId="21D1315A" w14:textId="77777777" w:rsidR="00257F2B" w:rsidRDefault="00203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Factuurvoorwaarden:</w:t>
      </w:r>
    </w:p>
    <w:p w14:paraId="715F12BF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facturen zijn betaalbaar volgens de vervaldatum of binnen de acht dagen na factuurdatum.</w:t>
      </w:r>
    </w:p>
    <w:p w14:paraId="675F2D69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Klachten worden slechts aanvaard binnen de 8 dagen na factuurdatum.</w:t>
      </w:r>
    </w:p>
    <w:p w14:paraId="495DF115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Betalingen na deze termijn brengen van rechtswege en zonder ingebrekestelling interesten op gelijk aan 10%, alsmede (evenzeer van rechtswege en zonder ingebrekestelling) een forfaitaire vergoeding van 10% op het factuurbedrag (met een minimum van € 25) als schadebeding. </w:t>
      </w:r>
    </w:p>
    <w:p w14:paraId="33F68799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Voor geschillen is enkel de handelsrechtbank van Hasselt bevoegd. </w:t>
      </w:r>
    </w:p>
    <w:p w14:paraId="13BCD1AD" w14:textId="77777777" w:rsidR="00257F2B" w:rsidRDefault="00203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Handtekeningen:</w:t>
      </w:r>
    </w:p>
    <w:p w14:paraId="4DC48C33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Naam gebruiker: …………………………………      Handtekening gebruiker :………………………………….</w:t>
      </w:r>
    </w:p>
    <w:p w14:paraId="08435CC5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Voor vzw De Waerde :</w:t>
      </w:r>
    </w:p>
    <w:p w14:paraId="1B4A95AF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Naam:  ……………………………………Handtekening : ………...………………………………………………</w:t>
      </w:r>
    </w:p>
    <w:p w14:paraId="175D232F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Datum: Zonhoven  …………………………………………….20…</w:t>
      </w:r>
    </w:p>
    <w:p w14:paraId="6B1B75EC" w14:textId="77777777" w:rsidR="00257F2B" w:rsidRDefault="00257F2B">
      <w:pPr>
        <w:pBdr>
          <w:top w:val="nil"/>
          <w:left w:val="nil"/>
          <w:bottom w:val="nil"/>
          <w:right w:val="nil"/>
          <w:between w:val="nil"/>
        </w:pBdr>
        <w:ind w:firstLine="708"/>
      </w:pPr>
    </w:p>
    <w:p w14:paraId="1787D340" w14:textId="77777777" w:rsidR="00257F2B" w:rsidRDefault="00257F2B">
      <w:pPr>
        <w:pBdr>
          <w:top w:val="nil"/>
          <w:left w:val="nil"/>
          <w:bottom w:val="nil"/>
          <w:right w:val="nil"/>
          <w:between w:val="nil"/>
        </w:pBdr>
        <w:ind w:firstLine="708"/>
      </w:pPr>
    </w:p>
    <w:p w14:paraId="50C0031C" w14:textId="77777777" w:rsidR="00257F2B" w:rsidRDefault="00203EC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 xml:space="preserve">Nuttige gegevens::  </w:t>
      </w:r>
      <w:r>
        <w:rPr>
          <w:color w:val="000000"/>
        </w:rPr>
        <w:tab/>
      </w:r>
    </w:p>
    <w:p w14:paraId="4D548BA2" w14:textId="21170D72" w:rsidR="004D3D53" w:rsidRPr="004D3D53" w:rsidRDefault="004D3D53" w:rsidP="004D3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74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Leo De Raeve</w:t>
      </w:r>
      <w:r>
        <w:rPr>
          <w:color w:val="000000"/>
        </w:rPr>
        <w:tab/>
      </w:r>
      <w:r>
        <w:rPr>
          <w:color w:val="000000"/>
        </w:rPr>
        <w:tab/>
        <w:t>0479 71 61 20</w:t>
      </w:r>
      <w:r>
        <w:rPr>
          <w:color w:val="000000"/>
        </w:rPr>
        <w:tab/>
        <w:t xml:space="preserve">- </w:t>
      </w:r>
      <w:hyperlink r:id="rId13" w:history="1">
        <w:r w:rsidRPr="005D5DE4">
          <w:rPr>
            <w:rStyle w:val="Hyperlink"/>
          </w:rPr>
          <w:t>leo.de.raeve@vzwdewaerde.be</w:t>
        </w:r>
      </w:hyperlink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(verhuur)</w:t>
      </w:r>
    </w:p>
    <w:p w14:paraId="5D95A08C" w14:textId="5649C427" w:rsidR="00257F2B" w:rsidRDefault="00B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74"/>
        <w:rPr>
          <w:color w:val="000000"/>
        </w:rPr>
      </w:pPr>
      <w:r>
        <w:rPr>
          <w:color w:val="000000"/>
        </w:rPr>
        <w:t xml:space="preserve"> </w:t>
      </w:r>
      <w:r w:rsidR="00203EC4">
        <w:rPr>
          <w:color w:val="000000"/>
        </w:rPr>
        <w:t xml:space="preserve">Lucien Maes: </w:t>
      </w:r>
      <w:r w:rsidR="00203EC4">
        <w:rPr>
          <w:color w:val="000000"/>
        </w:rPr>
        <w:tab/>
      </w:r>
      <w:r w:rsidR="00203EC4">
        <w:rPr>
          <w:color w:val="000000"/>
        </w:rPr>
        <w:tab/>
        <w:t xml:space="preserve">0472 51 47 91 </w:t>
      </w:r>
      <w:r w:rsidR="00203EC4">
        <w:rPr>
          <w:color w:val="000000"/>
        </w:rPr>
        <w:tab/>
        <w:t xml:space="preserve">- </w:t>
      </w:r>
      <w:hyperlink r:id="rId14" w:history="1">
        <w:r w:rsidR="00203EC4" w:rsidRPr="005D5DE4">
          <w:rPr>
            <w:rStyle w:val="Hyperlink"/>
          </w:rPr>
          <w:t>lucien.maes@vzwdewaerde.be</w:t>
        </w:r>
      </w:hyperlink>
      <w:r w:rsidR="00203EC4">
        <w:t xml:space="preserve"> </w:t>
      </w:r>
      <w:r w:rsidR="00203EC4">
        <w:rPr>
          <w:color w:val="000000"/>
        </w:rPr>
        <w:t xml:space="preserve"> </w:t>
      </w:r>
      <w:r w:rsidR="00203EC4">
        <w:rPr>
          <w:color w:val="000000"/>
        </w:rPr>
        <w:tab/>
      </w:r>
      <w:r w:rsidR="00203EC4">
        <w:rPr>
          <w:color w:val="000000"/>
        </w:rPr>
        <w:tab/>
        <w:t>(sleutel, toegang zalen)</w:t>
      </w:r>
    </w:p>
    <w:p w14:paraId="3B379D81" w14:textId="1DDDC872" w:rsidR="00203EC4" w:rsidRPr="004D3D53" w:rsidRDefault="00203EC4" w:rsidP="004D3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74"/>
        <w:rPr>
          <w:color w:val="000000"/>
        </w:rPr>
      </w:pPr>
      <w:r>
        <w:rPr>
          <w:color w:val="000000"/>
        </w:rPr>
        <w:t xml:space="preserve"> Johan Winters: </w:t>
      </w:r>
      <w:r>
        <w:rPr>
          <w:color w:val="000000"/>
        </w:rPr>
        <w:tab/>
      </w:r>
      <w:r>
        <w:rPr>
          <w:color w:val="000000"/>
        </w:rPr>
        <w:tab/>
        <w:t xml:space="preserve">0495 62 07 94 </w:t>
      </w:r>
      <w:r>
        <w:rPr>
          <w:color w:val="000000"/>
        </w:rPr>
        <w:tab/>
        <w:t xml:space="preserve">- </w:t>
      </w:r>
      <w:hyperlink r:id="rId15" w:history="1">
        <w:r w:rsidRPr="005D5DE4">
          <w:rPr>
            <w:rStyle w:val="Hyperlink"/>
          </w:rPr>
          <w:t>johan.winters@vzwdewaerde.be</w:t>
        </w:r>
      </w:hyperlink>
      <w: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(dranken)</w:t>
      </w:r>
    </w:p>
    <w:p w14:paraId="2AC596AC" w14:textId="176645E6" w:rsidR="00B16C99" w:rsidRDefault="00203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74"/>
        <w:rPr>
          <w:color w:val="000000"/>
        </w:rPr>
      </w:pPr>
      <w:r>
        <w:rPr>
          <w:color w:val="000000"/>
        </w:rPr>
        <w:t xml:space="preserve"> </w:t>
      </w:r>
      <w:r w:rsidR="00B16C99">
        <w:rPr>
          <w:color w:val="000000"/>
        </w:rPr>
        <w:t>Marc Snellings</w:t>
      </w:r>
      <w:r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tab/>
        <w:t>0</w:t>
      </w:r>
      <w:r w:rsidR="00B16C99">
        <w:rPr>
          <w:color w:val="000000"/>
        </w:rPr>
        <w:t>497 89 64 65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- </w:t>
      </w:r>
      <w:hyperlink r:id="rId16" w:history="1">
        <w:r w:rsidR="00B16C99" w:rsidRPr="00CF0BB9">
          <w:rPr>
            <w:rStyle w:val="Hyperlink"/>
          </w:rPr>
          <w:t>boekhouding@vzwdewaerde.be</w:t>
        </w:r>
      </w:hyperlink>
      <w:r w:rsidR="00B16C99">
        <w:t xml:space="preserve"> </w:t>
      </w:r>
      <w:r>
        <w:rPr>
          <w:color w:val="000000"/>
        </w:rPr>
        <w:tab/>
      </w:r>
      <w:r>
        <w:rPr>
          <w:color w:val="000000"/>
        </w:rPr>
        <w:tab/>
        <w:t>(facturen, boekhouding)</w:t>
      </w:r>
    </w:p>
    <w:p w14:paraId="4D508B07" w14:textId="47D62083" w:rsidR="00257F2B" w:rsidRPr="00B16C99" w:rsidRDefault="00B16C99" w:rsidP="00B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74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Steven Reekmans: </w:t>
      </w:r>
      <w:r>
        <w:rPr>
          <w:color w:val="000000"/>
        </w:rPr>
        <w:tab/>
        <w:t xml:space="preserve">0485 18 42 26 </w:t>
      </w:r>
      <w:r>
        <w:rPr>
          <w:color w:val="000000"/>
        </w:rPr>
        <w:tab/>
        <w:t xml:space="preserve">- </w:t>
      </w:r>
      <w:hyperlink r:id="rId17" w:history="1">
        <w:r w:rsidRPr="00CF0BB9">
          <w:rPr>
            <w:rStyle w:val="Hyperlink"/>
          </w:rPr>
          <w:t>webmaster@vzwdewaerde.be</w:t>
        </w:r>
      </w:hyperlink>
      <w:r>
        <w:rPr>
          <w:color w:val="000000"/>
        </w:rPr>
        <w:tab/>
      </w:r>
      <w:hyperlink r:id="rId18" w:history="1"/>
      <w:r>
        <w:t xml:space="preserve"> </w:t>
      </w:r>
      <w:r>
        <w:rPr>
          <w:color w:val="000000"/>
        </w:rPr>
        <w:t xml:space="preserve">  </w:t>
      </w:r>
      <w:r>
        <w:rPr>
          <w:color w:val="000000"/>
        </w:rPr>
        <w:tab/>
        <w:t>(website)</w:t>
      </w:r>
    </w:p>
    <w:p w14:paraId="25F26263" w14:textId="77777777" w:rsidR="00257F2B" w:rsidRDefault="00257F2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57F2B">
      <w:pgSz w:w="11906" w:h="16838"/>
      <w:pgMar w:top="284" w:right="284" w:bottom="709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1181D"/>
    <w:multiLevelType w:val="multilevel"/>
    <w:tmpl w:val="76503A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9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9A341EF"/>
    <w:multiLevelType w:val="multilevel"/>
    <w:tmpl w:val="817E45E4"/>
    <w:lvl w:ilvl="0">
      <w:numFmt w:val="bullet"/>
      <w:lvlText w:val="-"/>
      <w:lvlJc w:val="left"/>
      <w:pPr>
        <w:ind w:left="319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391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63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35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7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9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51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23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95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56521383">
    <w:abstractNumId w:val="1"/>
  </w:num>
  <w:num w:numId="2" w16cid:durableId="1870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2B"/>
    <w:rsid w:val="00203EC4"/>
    <w:rsid w:val="00257F2B"/>
    <w:rsid w:val="003B56E8"/>
    <w:rsid w:val="004D3D53"/>
    <w:rsid w:val="00B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2CB5"/>
  <w15:docId w15:val="{ABCE2672-C48D-44C3-81DB-57518D13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3B56E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5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wdewaerde.be" TargetMode="External"/><Relationship Id="rId13" Type="http://schemas.openxmlformats.org/officeDocument/2006/relationships/hyperlink" Target="mailto:leo.de.raeve@vzwdewaerde.be" TargetMode="External"/><Relationship Id="rId18" Type="http://schemas.openxmlformats.org/officeDocument/2006/relationships/hyperlink" Target="mailto:steven.reekmans@vzwdewaerde.be" TargetMode="External"/><Relationship Id="rId3" Type="http://schemas.openxmlformats.org/officeDocument/2006/relationships/styles" Target="styles.xml"/><Relationship Id="rId7" Type="http://schemas.openxmlformats.org/officeDocument/2006/relationships/hyperlink" Target="mailto:lucienmaes2@telenet.be" TargetMode="External"/><Relationship Id="rId12" Type="http://schemas.openxmlformats.org/officeDocument/2006/relationships/hyperlink" Target="mailto:uitpunt@zonhoven.be" TargetMode="External"/><Relationship Id="rId17" Type="http://schemas.openxmlformats.org/officeDocument/2006/relationships/hyperlink" Target="mailto:webmaster@vzwdewaerde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ekhouding@vzwdewaerde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vzwdewaerde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han.winters@vzwdewaerde.be" TargetMode="External"/><Relationship Id="rId10" Type="http://schemas.openxmlformats.org/officeDocument/2006/relationships/hyperlink" Target="http://www.vzwdewaerde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han.winters@telenet.be" TargetMode="External"/><Relationship Id="rId14" Type="http://schemas.openxmlformats.org/officeDocument/2006/relationships/hyperlink" Target="mailto:lucien.maes@vzwdewaerd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3+QjNp0IQmITStAX9hzDXUIYsg==">CgMxLjA4AHIhMUlRdFlRcWQxN1AyenNZUjBSVkdSczEzY3Y4LVZYQ0Zp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1181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De Raeve</dc:creator>
  <cp:lastModifiedBy>Steven Reekmans</cp:lastModifiedBy>
  <cp:revision>4</cp:revision>
  <dcterms:created xsi:type="dcterms:W3CDTF">2024-01-22T19:22:00Z</dcterms:created>
  <dcterms:modified xsi:type="dcterms:W3CDTF">2024-04-29T20:37:00Z</dcterms:modified>
</cp:coreProperties>
</file>